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1F579" w14:textId="539D744D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</w:rPr>
      </w:pPr>
    </w:p>
    <w:p w14:paraId="5A8394C6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37A5182E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415C80C9" w14:textId="77777777" w:rsidR="00356752" w:rsidRP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20"/>
          <w:szCs w:val="20"/>
          <w:rtl/>
        </w:rPr>
      </w:pPr>
    </w:p>
    <w:p w14:paraId="5F9C690D" w14:textId="2EAD171D" w:rsidR="00356752" w:rsidRP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color w:val="FF0000"/>
          <w:sz w:val="90"/>
          <w:szCs w:val="90"/>
        </w:rPr>
      </w:pPr>
      <w:r w:rsidRPr="00356752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 xml:space="preserve">الـــعـــلــــــم . </w:t>
      </w:r>
    </w:p>
    <w:p w14:paraId="0E7713CF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الــعـــلـــمُ هـــو قـــدوةُ الفــردِ عـلــى اكـتـســابِ الـمـعـرفــةِ الــتـي طــورتْ تـفــكـيــرَهُ ، وهــو أســاسُ تــقــدمِ المــجـتـمـعــاتِ ورُقِـيّــهـــا . </w:t>
      </w:r>
    </w:p>
    <w:p w14:paraId="093F97E3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67B28EF8" w14:textId="77777777" w:rsidR="00356752" w:rsidRP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</w:rPr>
      </w:pPr>
    </w:p>
    <w:p w14:paraId="4823A014" w14:textId="77777777" w:rsidR="00356752" w:rsidRP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19C0ECE5" w14:textId="04EF51DD" w:rsid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6C244E45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194CC790" w14:textId="1B39D8BC" w:rsid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153C5275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3190A5E5" w14:textId="77777777" w:rsidR="00356752" w:rsidRP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15392014" w14:textId="7EDA9663" w:rsidR="00356752" w:rsidRDefault="00356752" w:rsidP="00356752">
      <w:pPr>
        <w:tabs>
          <w:tab w:val="left" w:pos="1400"/>
        </w:tabs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3BE5B2DF" w14:textId="77777777" w:rsidR="00356752" w:rsidRPr="00356752" w:rsidRDefault="00356752" w:rsidP="00356752">
      <w:pPr>
        <w:tabs>
          <w:tab w:val="left" w:pos="1400"/>
        </w:tabs>
        <w:spacing w:after="100" w:afterAutospacing="1" w:line="240" w:lineRule="auto"/>
        <w:rPr>
          <w:rFonts w:ascii="Arabic Typesetting" w:hAnsi="Arabic Typesetting" w:cs="Arabic Typesetting"/>
          <w:b/>
          <w:bCs/>
          <w:sz w:val="20"/>
          <w:szCs w:val="20"/>
          <w:rtl/>
        </w:rPr>
      </w:pPr>
    </w:p>
    <w:p w14:paraId="4B906998" w14:textId="760BDB24" w:rsidR="00356752" w:rsidRPr="00356752" w:rsidRDefault="00356752" w:rsidP="00356752">
      <w:pPr>
        <w:tabs>
          <w:tab w:val="left" w:pos="1400"/>
        </w:tabs>
        <w:spacing w:after="100" w:afterAutospacing="1" w:line="240" w:lineRule="auto"/>
        <w:jc w:val="center"/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>طــاعـــةُ ولــي الأمـــر .</w:t>
      </w:r>
    </w:p>
    <w:p w14:paraId="4ED8A519" w14:textId="2F120C5D" w:rsidR="00356752" w:rsidRPr="00356752" w:rsidRDefault="00356752" w:rsidP="00356752">
      <w:pPr>
        <w:tabs>
          <w:tab w:val="left" w:pos="1400"/>
        </w:tabs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حـرمـتْ الـشـريـعـةُ الخـروجَ عـلـى ولي الأمـرِ ، وكـمـا اتّـفـقَ أهـلُ السـنـةِ والجمـاعـةِ وجـوبَ السـمـعِ والطـاعـةِ </w:t>
      </w:r>
      <w:r w:rsidRPr="00356752">
        <w:rPr>
          <w:rFonts w:ascii="Arabic Typesetting" w:hAnsi="Arabic Typesetting" w:cs="Arabic Typesetting"/>
          <w:noProof/>
          <w:sz w:val="90"/>
          <w:szCs w:val="90"/>
          <w:rtl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400BBEE" wp14:editId="183308CD">
                <wp:simplePos x="0" y="0"/>
                <wp:positionH relativeFrom="column">
                  <wp:posOffset>1810385</wp:posOffset>
                </wp:positionH>
                <wp:positionV relativeFrom="paragraph">
                  <wp:posOffset>582295</wp:posOffset>
                </wp:positionV>
                <wp:extent cx="36830" cy="51435"/>
                <wp:effectExtent l="635" t="1270" r="635" b="4445"/>
                <wp:wrapNone/>
                <wp:docPr id="9" name="حبر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6830" cy="514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3C7C6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حبر 9" o:spid="_x0000_s1026" type="#_x0000_t75" style="position:absolute;left:0;text-align:left;margin-left:142.55pt;margin-top:45.85pt;width:2.9pt;height:4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">
                <o:lock v:ext="edit" rotation="t" verticies="t" shapetype="t"/>
              </v:shape>
            </w:pict>
          </mc:Fallback>
        </mc:AlternateContent>
      </w:r>
      <w:r w:rsidRPr="00356752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بالمعـروفِ ديـانــةً   للهِ عـزًّ وجـلَّ ، وأنَّ مـــعـصـيـتَـهـم مـعـصـيـةٌ للهِ سبحانَهُ وتـعـالـى . </w:t>
      </w:r>
    </w:p>
    <w:p w14:paraId="6842A126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sz w:val="90"/>
          <w:szCs w:val="90"/>
        </w:rPr>
      </w:pPr>
    </w:p>
    <w:p w14:paraId="5F2D0C50" w14:textId="77777777" w:rsidR="00356752" w:rsidRP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</w:rPr>
      </w:pPr>
    </w:p>
    <w:p w14:paraId="5E3E4D46" w14:textId="77777777" w:rsidR="00356752" w:rsidRP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2FFDD8A7" w14:textId="463401C9" w:rsid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54354719" w14:textId="1AF56413" w:rsid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530CE626" w14:textId="77777777" w:rsid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2EA98AF8" w14:textId="429D1EE6" w:rsid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20B7294F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20"/>
          <w:szCs w:val="20"/>
          <w:rtl/>
        </w:rPr>
      </w:pPr>
    </w:p>
    <w:p w14:paraId="167BF97D" w14:textId="65D1BF0E" w:rsidR="00356752" w:rsidRP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 xml:space="preserve">الــمـحــافـظــةُ عـلــى الـبـيــئـــةِ . </w:t>
      </w:r>
    </w:p>
    <w:p w14:paraId="2D1EF02D" w14:textId="2DB887AE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sz w:val="90"/>
          <w:szCs w:val="90"/>
          <w:rtl/>
        </w:rPr>
        <w:t>الحـفـاظُ عـلى البيئـةِ هي الحـفـاظُ على صـحـةِ المـجـتـمعِ وأفـرادِهِ ، وبـناءِ مـجـتـمعٍ صـحيّ،ويـساهمُ في تحسينِ الصـحةِ ، ونوعيةِ الحيـاةِ ، وتعـزيــزِ الفـخـرِ بالانتـمــاءِ .</w:t>
      </w:r>
    </w:p>
    <w:p w14:paraId="16F0B7EE" w14:textId="30E610F4" w:rsidR="00356752" w:rsidRDefault="00356752" w:rsidP="00356752">
      <w:pPr>
        <w:spacing w:after="0" w:line="240" w:lineRule="auto"/>
        <w:rPr>
          <w:rFonts w:ascii="Arabic Typesetting" w:hAnsi="Arabic Typesetting" w:cs="Arabic Typesetting"/>
          <w:sz w:val="90"/>
          <w:szCs w:val="90"/>
          <w:rtl/>
        </w:rPr>
      </w:pPr>
    </w:p>
    <w:p w14:paraId="05252F9E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sz w:val="90"/>
          <w:szCs w:val="90"/>
        </w:rPr>
      </w:pPr>
    </w:p>
    <w:p w14:paraId="2BCCE72D" w14:textId="77777777" w:rsidR="00356752" w:rsidRPr="00356752" w:rsidRDefault="00356752" w:rsidP="00356752">
      <w:pPr>
        <w:tabs>
          <w:tab w:val="left" w:pos="1012"/>
        </w:tabs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</w:rPr>
      </w:pPr>
    </w:p>
    <w:p w14:paraId="6ECD6849" w14:textId="77777777" w:rsidR="00356752" w:rsidRPr="00356752" w:rsidRDefault="00356752" w:rsidP="00356752">
      <w:pPr>
        <w:tabs>
          <w:tab w:val="left" w:pos="1012"/>
        </w:tabs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5926A889" w14:textId="0D7B052A" w:rsid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4381CE3C" w14:textId="77777777" w:rsid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02040A61" w14:textId="700ED545" w:rsid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0418B474" w14:textId="42CF7E69" w:rsid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338C18AA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20"/>
          <w:szCs w:val="20"/>
          <w:rtl/>
        </w:rPr>
      </w:pPr>
    </w:p>
    <w:p w14:paraId="3B1C7EE4" w14:textId="017C0290" w:rsidR="00356752" w:rsidRP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 xml:space="preserve">حــبُّ الــوطـــنِ . </w:t>
      </w:r>
    </w:p>
    <w:p w14:paraId="4F3CB29D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</w:rPr>
      </w:pPr>
      <w:r w:rsidRPr="00356752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الــوطــنُ هــو الـمـكــانُ الذي يـعـيـدُنا إلـى ذكـريـاتِ الـطـفـولـةِ  وحــبُّ الوطنِ يــأتـي بالـفـطـرةِ  ويَـكْـمَـنُ فـي الـقـلـوبِ ،ويَـظْهَـرُ في الأفـعـالِ والأقـوالِ . </w:t>
      </w:r>
    </w:p>
    <w:p w14:paraId="669D1D4E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sz w:val="90"/>
          <w:szCs w:val="90"/>
        </w:rPr>
      </w:pPr>
    </w:p>
    <w:p w14:paraId="347A253C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sz w:val="90"/>
          <w:szCs w:val="90"/>
          <w:rtl/>
        </w:rPr>
      </w:pPr>
    </w:p>
    <w:p w14:paraId="4CF337DA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sz w:val="90"/>
          <w:szCs w:val="90"/>
          <w:rtl/>
        </w:rPr>
      </w:pPr>
    </w:p>
    <w:p w14:paraId="29B283DB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sz w:val="90"/>
          <w:szCs w:val="90"/>
          <w:rtl/>
        </w:rPr>
      </w:pPr>
    </w:p>
    <w:p w14:paraId="40794459" w14:textId="209B024F" w:rsidR="00356752" w:rsidRDefault="00356752" w:rsidP="00356752">
      <w:pPr>
        <w:spacing w:after="0" w:line="240" w:lineRule="auto"/>
        <w:rPr>
          <w:rFonts w:ascii="Arabic Typesetting" w:hAnsi="Arabic Typesetting" w:cs="Arabic Typesetting"/>
          <w:sz w:val="90"/>
          <w:szCs w:val="90"/>
          <w:rtl/>
        </w:rPr>
      </w:pPr>
    </w:p>
    <w:p w14:paraId="75B44E4A" w14:textId="212C5290" w:rsidR="00356752" w:rsidRDefault="00356752" w:rsidP="00356752">
      <w:pPr>
        <w:spacing w:after="0" w:line="240" w:lineRule="auto"/>
        <w:rPr>
          <w:rFonts w:ascii="Arabic Typesetting" w:hAnsi="Arabic Typesetting" w:cs="Arabic Typesetting"/>
          <w:sz w:val="90"/>
          <w:szCs w:val="90"/>
          <w:rtl/>
        </w:rPr>
      </w:pPr>
    </w:p>
    <w:p w14:paraId="3C682485" w14:textId="024DE3BA" w:rsidR="00356752" w:rsidRDefault="00356752" w:rsidP="00356752">
      <w:pPr>
        <w:spacing w:after="0" w:line="240" w:lineRule="auto"/>
        <w:rPr>
          <w:rFonts w:ascii="Arabic Typesetting" w:hAnsi="Arabic Typesetting" w:cs="Arabic Typesetting"/>
          <w:sz w:val="90"/>
          <w:szCs w:val="90"/>
          <w:rtl/>
        </w:rPr>
      </w:pPr>
    </w:p>
    <w:p w14:paraId="01260F25" w14:textId="2C1FB73E" w:rsidR="00356752" w:rsidRDefault="00356752" w:rsidP="00356752">
      <w:pPr>
        <w:spacing w:after="0" w:line="240" w:lineRule="auto"/>
        <w:rPr>
          <w:rFonts w:ascii="Arabic Typesetting" w:hAnsi="Arabic Typesetting" w:cs="Arabic Typesetting"/>
          <w:sz w:val="90"/>
          <w:szCs w:val="90"/>
          <w:rtl/>
        </w:rPr>
      </w:pPr>
    </w:p>
    <w:p w14:paraId="57C583DB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sz w:val="20"/>
          <w:szCs w:val="20"/>
          <w:rtl/>
        </w:rPr>
      </w:pPr>
    </w:p>
    <w:p w14:paraId="073FD15E" w14:textId="177BBFDB" w:rsidR="00356752" w:rsidRP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 xml:space="preserve">إيــجـابــياتُ مــواقعِ التواصلِ الاجتمـاعـي . </w:t>
      </w:r>
    </w:p>
    <w:p w14:paraId="49206D91" w14:textId="1B8A8695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تــوسـيـعُ دائـرةِ الـعلاقاتِ الاجتماعيةِ ووسـيـلةٌ فـعـالـةٌ للــترويـح ممـَّـا يُـؤدي إلى زيـادةِ الأربـاحِ ، ومتابعـةِ الأخـبـارِ مـعَ كـونِـهِ وســيلة لتشـكـيـلِ </w:t>
      </w:r>
    </w:p>
    <w:p w14:paraId="7C182100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رأي عــامٍ فَـعَّــال . </w:t>
      </w:r>
    </w:p>
    <w:p w14:paraId="44B6E839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37F7A9D9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183B7EBC" w14:textId="4F605A69" w:rsid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3E795B3E" w14:textId="50AE1EFB" w:rsid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3246AD44" w14:textId="7EA0851B" w:rsid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6F1F4C4D" w14:textId="1EBF0A9B" w:rsid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22068DB0" w14:textId="77777777" w:rsidR="00356752" w:rsidRP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3D79B309" w14:textId="2C59D440" w:rsid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0D307817" w14:textId="77777777" w:rsidR="00356752" w:rsidRP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20"/>
          <w:szCs w:val="20"/>
          <w:rtl/>
        </w:rPr>
      </w:pPr>
    </w:p>
    <w:p w14:paraId="00D637B7" w14:textId="38D09E91" w:rsidR="00356752" w:rsidRP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 xml:space="preserve">سـلـبــيـاتُ مــواقعِ التواصلِ الاجتمـاعـي . </w:t>
      </w:r>
    </w:p>
    <w:p w14:paraId="352419FC" w14:textId="06E9222C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sz w:val="90"/>
          <w:szCs w:val="90"/>
          <w:rtl/>
        </w:rPr>
        <w:t>إضــاعـةُ الـوقـتِ ، وفـيـهـا مـخـاطِـرُ الاحـتيـالِ ، وارتـكـابُ جـرائـمَ ضـدَّ المـسـتـخـدمـيـنَ ،</w:t>
      </w:r>
      <w:r>
        <w:rPr>
          <w:rFonts w:ascii="Arabic Typesetting" w:hAnsi="Arabic Typesetting" w:cs="Arabic Typesetting" w:hint="cs"/>
          <w:b/>
          <w:bCs/>
          <w:sz w:val="90"/>
          <w:szCs w:val="90"/>
          <w:rtl/>
        </w:rPr>
        <w:t xml:space="preserve"> </w:t>
      </w:r>
      <w:r w:rsidRPr="00356752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والتـأثـيـرُ عـلـى الـعـلاقـاتِ الأسـريـةِ ، ومـخـالـفـةُ مـنـظومـةِ الـعـاداتِ والتـقـالـيــدِ ، وتــدنـي الـتـحـصـيــلِ الـدراسـي . </w:t>
      </w:r>
    </w:p>
    <w:p w14:paraId="45059C5C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034C432A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1FB953DD" w14:textId="7076674F" w:rsid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096641C1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23D30235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71086938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6AB96B7F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</w:p>
    <w:p w14:paraId="431BFB03" w14:textId="77777777" w:rsidR="00356752" w:rsidRP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20"/>
          <w:szCs w:val="20"/>
          <w:rtl/>
        </w:rPr>
      </w:pPr>
    </w:p>
    <w:p w14:paraId="3B3BC962" w14:textId="167C8C38" w:rsidR="00356752" w:rsidRPr="00356752" w:rsidRDefault="00356752" w:rsidP="00356752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>الصـــلاةُ .</w:t>
      </w:r>
    </w:p>
    <w:p w14:paraId="7FA97DCE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أعـطـى الإســلامُ الصـلاةَ مـنـزلـةً </w:t>
      </w:r>
    </w:p>
    <w:p w14:paraId="1A5DFCDF" w14:textId="2379848C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كـبيرة ، فهـي أولُ مـا أوجـبَـهُ اللهُ مِنَ العبـاداتِ ، كـمـا أنّـهـا أولُ عـبـادةٍ يُحاسبُ عـليهـا الـمـسلمُ يـومَ القيامةِ وهي عـمـودُ الـديـنِ ، فعـلـينا أنْ نحافظَ عـلـيهـا ولا نـتـرُكُـهـا . </w:t>
      </w:r>
    </w:p>
    <w:p w14:paraId="22BABECC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sz w:val="90"/>
          <w:szCs w:val="90"/>
        </w:rPr>
      </w:pPr>
    </w:p>
    <w:p w14:paraId="71364C08" w14:textId="5C71D441" w:rsidR="00356752" w:rsidRDefault="00356752" w:rsidP="00356752">
      <w:pPr>
        <w:tabs>
          <w:tab w:val="left" w:pos="1876"/>
        </w:tabs>
        <w:spacing w:after="0" w:line="240" w:lineRule="auto"/>
        <w:rPr>
          <w:rFonts w:ascii="Arabic Typesetting" w:hAnsi="Arabic Typesetting" w:cs="Arabic Typesetting"/>
          <w:sz w:val="90"/>
          <w:szCs w:val="90"/>
          <w:rtl/>
        </w:rPr>
      </w:pPr>
    </w:p>
    <w:p w14:paraId="15E8B78E" w14:textId="1BD67251" w:rsidR="00356752" w:rsidRDefault="00356752" w:rsidP="00356752">
      <w:pPr>
        <w:tabs>
          <w:tab w:val="left" w:pos="1876"/>
        </w:tabs>
        <w:spacing w:after="0" w:line="240" w:lineRule="auto"/>
        <w:rPr>
          <w:rFonts w:ascii="Arabic Typesetting" w:hAnsi="Arabic Typesetting" w:cs="Arabic Typesetting"/>
          <w:sz w:val="90"/>
          <w:szCs w:val="90"/>
          <w:rtl/>
        </w:rPr>
      </w:pPr>
    </w:p>
    <w:p w14:paraId="0CEC5BF4" w14:textId="32F54CED" w:rsidR="00356752" w:rsidRDefault="00356752" w:rsidP="00356752">
      <w:pPr>
        <w:tabs>
          <w:tab w:val="left" w:pos="1876"/>
        </w:tabs>
        <w:spacing w:after="0" w:line="240" w:lineRule="auto"/>
        <w:rPr>
          <w:rFonts w:ascii="Arabic Typesetting" w:hAnsi="Arabic Typesetting" w:cs="Arabic Typesetting"/>
          <w:sz w:val="90"/>
          <w:szCs w:val="90"/>
          <w:rtl/>
        </w:rPr>
      </w:pPr>
    </w:p>
    <w:p w14:paraId="0794E257" w14:textId="77777777" w:rsidR="00356752" w:rsidRDefault="00356752" w:rsidP="00356752">
      <w:pPr>
        <w:tabs>
          <w:tab w:val="left" w:pos="1876"/>
        </w:tabs>
        <w:spacing w:after="0" w:line="240" w:lineRule="auto"/>
        <w:rPr>
          <w:rFonts w:ascii="Arabic Typesetting" w:hAnsi="Arabic Typesetting" w:cs="Arabic Typesetting"/>
          <w:sz w:val="90"/>
          <w:szCs w:val="90"/>
          <w:rtl/>
        </w:rPr>
      </w:pPr>
    </w:p>
    <w:p w14:paraId="57E25FC6" w14:textId="22811150" w:rsidR="00356752" w:rsidRDefault="00356752" w:rsidP="00356752">
      <w:pPr>
        <w:tabs>
          <w:tab w:val="left" w:pos="1876"/>
        </w:tabs>
        <w:spacing w:after="0" w:line="240" w:lineRule="auto"/>
        <w:rPr>
          <w:rFonts w:ascii="Arabic Typesetting" w:hAnsi="Arabic Typesetting" w:cs="Arabic Typesetting"/>
          <w:sz w:val="90"/>
          <w:szCs w:val="90"/>
          <w:rtl/>
        </w:rPr>
      </w:pPr>
    </w:p>
    <w:p w14:paraId="4C81F07F" w14:textId="2FF40816" w:rsidR="00356752" w:rsidRDefault="00356752" w:rsidP="00356752">
      <w:pPr>
        <w:tabs>
          <w:tab w:val="left" w:pos="1876"/>
        </w:tabs>
        <w:spacing w:after="0" w:line="240" w:lineRule="auto"/>
        <w:rPr>
          <w:rFonts w:ascii="Arabic Typesetting" w:hAnsi="Arabic Typesetting" w:cs="Arabic Typesetting"/>
          <w:sz w:val="90"/>
          <w:szCs w:val="90"/>
          <w:rtl/>
        </w:rPr>
      </w:pPr>
    </w:p>
    <w:p w14:paraId="2EC4DC54" w14:textId="77777777" w:rsidR="00356752" w:rsidRPr="00356752" w:rsidRDefault="00356752" w:rsidP="00356752">
      <w:pPr>
        <w:tabs>
          <w:tab w:val="left" w:pos="1876"/>
        </w:tabs>
        <w:spacing w:after="0" w:line="240" w:lineRule="auto"/>
        <w:jc w:val="center"/>
        <w:rPr>
          <w:rFonts w:ascii="Arabic Typesetting" w:hAnsi="Arabic Typesetting" w:cs="Arabic Typesetting"/>
          <w:b/>
          <w:bCs/>
          <w:color w:val="FF0000"/>
          <w:sz w:val="20"/>
          <w:szCs w:val="20"/>
          <w:rtl/>
        </w:rPr>
      </w:pPr>
    </w:p>
    <w:p w14:paraId="4B0FCA63" w14:textId="71D5B670" w:rsidR="00356752" w:rsidRPr="00356752" w:rsidRDefault="00356752" w:rsidP="00356752">
      <w:pPr>
        <w:tabs>
          <w:tab w:val="left" w:pos="1876"/>
        </w:tabs>
        <w:spacing w:after="0" w:line="240" w:lineRule="auto"/>
        <w:jc w:val="center"/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color w:val="FF0000"/>
          <w:sz w:val="90"/>
          <w:szCs w:val="90"/>
          <w:rtl/>
        </w:rPr>
        <w:t xml:space="preserve">الــتــفــاؤلُ . </w:t>
      </w:r>
    </w:p>
    <w:p w14:paraId="37D41EFE" w14:textId="60C7F382" w:rsidR="00356752" w:rsidRPr="00356752" w:rsidRDefault="00356752" w:rsidP="00356752">
      <w:pPr>
        <w:tabs>
          <w:tab w:val="left" w:pos="1876"/>
        </w:tabs>
        <w:spacing w:after="0" w:line="240" w:lineRule="auto"/>
        <w:rPr>
          <w:rFonts w:ascii="Arabic Typesetting" w:hAnsi="Arabic Typesetting" w:cs="Arabic Typesetting"/>
          <w:b/>
          <w:bCs/>
          <w:sz w:val="90"/>
          <w:szCs w:val="90"/>
          <w:rtl/>
        </w:rPr>
      </w:pPr>
      <w:r w:rsidRPr="00356752">
        <w:rPr>
          <w:rFonts w:ascii="Arabic Typesetting" w:hAnsi="Arabic Typesetting" w:cs="Arabic Typesetting"/>
          <w:b/>
          <w:bCs/>
          <w:sz w:val="90"/>
          <w:szCs w:val="90"/>
          <w:rtl/>
        </w:rPr>
        <w:t xml:space="preserve">الــتـفـاؤلُ بالخـيــرِ مِــنْ حــســنِ الـظـنِ باللهِ تـعـالى ، والـتـفـاؤلُ يُـحــبُّـهُ اللهُ كـمـا قـالَ في آيــاتِــهِ الـكـريـمـةِ ( فـمـا ظــنُّـكُـمْ بــربّ الـعـالـمـيــنَ ) وكــانَ رسـولُـنَـا الــكـريـمُ يُـعـجِـبُـهُ الــفـألُ الحـسـنُ . </w:t>
      </w:r>
    </w:p>
    <w:p w14:paraId="5FB5C6BF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sz w:val="90"/>
          <w:szCs w:val="90"/>
        </w:rPr>
      </w:pPr>
    </w:p>
    <w:p w14:paraId="5B966A5F" w14:textId="77777777" w:rsidR="00356752" w:rsidRPr="00356752" w:rsidRDefault="00356752" w:rsidP="00356752">
      <w:pPr>
        <w:spacing w:after="0" w:line="240" w:lineRule="auto"/>
        <w:rPr>
          <w:rFonts w:ascii="Arabic Typesetting" w:hAnsi="Arabic Typesetting" w:cs="Arabic Typesetting"/>
          <w:sz w:val="90"/>
          <w:szCs w:val="90"/>
        </w:rPr>
      </w:pPr>
    </w:p>
    <w:p w14:paraId="06F4CAD3" w14:textId="3B238518" w:rsidR="00356752" w:rsidRPr="00356752" w:rsidRDefault="00356752" w:rsidP="00356752">
      <w:pPr>
        <w:tabs>
          <w:tab w:val="left" w:pos="1024"/>
        </w:tabs>
        <w:spacing w:after="0" w:line="240" w:lineRule="auto"/>
        <w:rPr>
          <w:rFonts w:ascii="Arabic Typesetting" w:hAnsi="Arabic Typesetting" w:cs="Arabic Typesetting"/>
          <w:sz w:val="90"/>
          <w:szCs w:val="90"/>
        </w:rPr>
      </w:pPr>
    </w:p>
    <w:sectPr w:rsidR="00356752" w:rsidRPr="00356752" w:rsidSect="00EF265C">
      <w:headerReference w:type="default" r:id="rId8"/>
      <w:pgSz w:w="11907" w:h="16613" w:code="9"/>
      <w:pgMar w:top="1134" w:right="1134" w:bottom="1134" w:left="1134" w:header="709" w:footer="709" w:gutter="0"/>
      <w:pgBorders w:offsetFrom="page">
        <w:top w:val="single" w:sz="4" w:space="31" w:color="auto"/>
        <w:left w:val="single" w:sz="4" w:space="31" w:color="auto"/>
        <w:bottom w:val="single" w:sz="4" w:space="31" w:color="auto"/>
        <w:right w:val="single" w:sz="4" w:space="31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BED6CA" w14:textId="77777777" w:rsidR="00CB5D4A" w:rsidRDefault="00CB5D4A" w:rsidP="00C16956">
      <w:pPr>
        <w:spacing w:after="0" w:line="240" w:lineRule="auto"/>
      </w:pPr>
      <w:r>
        <w:separator/>
      </w:r>
    </w:p>
  </w:endnote>
  <w:endnote w:type="continuationSeparator" w:id="0">
    <w:p w14:paraId="6675ADA7" w14:textId="77777777" w:rsidR="00CB5D4A" w:rsidRDefault="00CB5D4A" w:rsidP="00C16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Al-QuranAlKareem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mohammad bold ar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45DA5" w14:textId="77777777" w:rsidR="00CB5D4A" w:rsidRDefault="00CB5D4A" w:rsidP="00C16956">
      <w:pPr>
        <w:spacing w:after="0" w:line="240" w:lineRule="auto"/>
      </w:pPr>
      <w:r>
        <w:separator/>
      </w:r>
    </w:p>
  </w:footnote>
  <w:footnote w:type="continuationSeparator" w:id="0">
    <w:p w14:paraId="005DD7F5" w14:textId="77777777" w:rsidR="00CB5D4A" w:rsidRDefault="00CB5D4A" w:rsidP="00C16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EA60FE" w14:textId="07837051" w:rsidR="00C16956" w:rsidRDefault="00C16956">
    <w:pPr>
      <w:pStyle w:val="a4"/>
    </w:pPr>
    <w:r>
      <w:rPr>
        <w:rFonts w:ascii="Arabic Typesetting" w:hAnsi="Arabic Typesetting" w:cs="Arabic Typesetting"/>
        <w:b/>
        <w:bCs/>
        <w:noProof/>
        <w:sz w:val="68"/>
        <w:szCs w:val="68"/>
        <w:rtl/>
        <w:lang w:val="ar-SA"/>
      </w:rPr>
      <mc:AlternateContent>
        <mc:Choice Requires="wps">
          <w:drawing>
            <wp:anchor distT="0" distB="0" distL="114300" distR="114300" simplePos="0" relativeHeight="251690496" behindDoc="0" locked="0" layoutInCell="1" allowOverlap="1" wp14:anchorId="587891B1" wp14:editId="7E89F235">
              <wp:simplePos x="0" y="0"/>
              <wp:positionH relativeFrom="column">
                <wp:posOffset>-263474</wp:posOffset>
              </wp:positionH>
              <wp:positionV relativeFrom="paragraph">
                <wp:posOffset>1683736</wp:posOffset>
              </wp:positionV>
              <wp:extent cx="6670597" cy="564370"/>
              <wp:effectExtent l="19050" t="19050" r="35560" b="45720"/>
              <wp:wrapNone/>
              <wp:docPr id="8" name="مربع نص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70597" cy="564370"/>
                      </a:xfrm>
                      <a:prstGeom prst="rect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5AFAF908" w14:textId="1034CEC8" w:rsidR="00C16956" w:rsidRPr="00C16956" w:rsidRDefault="00DD76EC" w:rsidP="00C16956">
                          <w:pPr>
                            <w:jc w:val="center"/>
                            <w:rPr>
                              <w:rFonts w:ascii="Al-QuranAlKareem" w:hAnsi="Al-QuranAlKareem" w:cs="mohammad bold art"/>
                              <w:b/>
                              <w:bCs/>
                              <w:sz w:val="40"/>
                              <w:szCs w:val="40"/>
                              <w:rtl/>
                            </w:rPr>
                          </w:pPr>
                          <w:r w:rsidRPr="00DD76EC">
                            <w:rPr>
                              <w:rFonts w:ascii="Al-QuranAlKareem" w:hAnsi="Al-QuranAlKareem" w:cs="mohammad bold art"/>
                              <w:b/>
                              <w:bCs/>
                              <w:sz w:val="40"/>
                              <w:szCs w:val="40"/>
                              <w:rtl/>
                            </w:rPr>
                            <w:t>فقرات القراءة والكتابة</w:t>
                          </w:r>
                          <w:r w:rsidR="00ED0FDA">
                            <w:rPr>
                              <w:rFonts w:ascii="Al-QuranAlKareem" w:hAnsi="Al-QuranAlKareem" w:cs="mohammad bold art" w:hint="cs"/>
                              <w:b/>
                              <w:bCs/>
                              <w:sz w:val="40"/>
                              <w:szCs w:val="40"/>
                              <w:rtl/>
                            </w:rPr>
                            <w:t xml:space="preserve"> </w:t>
                          </w:r>
                          <w:r w:rsidR="00C16956" w:rsidRPr="00C16956">
                            <w:rPr>
                              <w:rFonts w:ascii="Al-QuranAlKareem" w:hAnsi="Al-QuranAlKareem" w:cs="mohammad bold art" w:hint="cs"/>
                              <w:b/>
                              <w:bCs/>
                              <w:sz w:val="40"/>
                              <w:szCs w:val="40"/>
                              <w:rtl/>
                            </w:rPr>
                            <w:t>للصف الثا</w:t>
                          </w:r>
                          <w:r w:rsidR="00356752">
                            <w:rPr>
                              <w:rFonts w:ascii="Al-QuranAlKareem" w:hAnsi="Al-QuranAlKareem" w:cs="mohammad bold art" w:hint="cs"/>
                              <w:b/>
                              <w:bCs/>
                              <w:sz w:val="40"/>
                              <w:szCs w:val="40"/>
                              <w:rtl/>
                            </w:rPr>
                            <w:t>لث</w:t>
                          </w:r>
                          <w:r w:rsidR="00C16956" w:rsidRPr="00C16956">
                            <w:rPr>
                              <w:rFonts w:ascii="Al-QuranAlKareem" w:hAnsi="Al-QuranAlKareem" w:cs="mohammad bold art" w:hint="cs"/>
                              <w:b/>
                              <w:bCs/>
                              <w:sz w:val="40"/>
                              <w:szCs w:val="40"/>
                              <w:rtl/>
                            </w:rPr>
                            <w:t xml:space="preserve"> الابتدائي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7891B1" id="_x0000_t202" coordsize="21600,21600" o:spt="202" path="m,l,21600r21600,l21600,xe">
              <v:stroke joinstyle="miter"/>
              <v:path gradientshapeok="t" o:connecttype="rect"/>
            </v:shapetype>
            <v:shape id="مربع نص 8" o:spid="_x0000_s1026" type="#_x0000_t202" style="position:absolute;left:0;text-align:left;margin-left:-20.75pt;margin-top:132.6pt;width:525.25pt;height:44.4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" filled="f" strokeweight="4.5pt">
              <v:stroke linestyle="thinThick"/>
              <v:textbox>
                <w:txbxContent>
                  <w:p w14:paraId="5AFAF908" w14:textId="1034CEC8" w:rsidR="00C16956" w:rsidRPr="00C16956" w:rsidRDefault="00DD76EC" w:rsidP="00C16956">
                    <w:pPr>
                      <w:jc w:val="center"/>
                      <w:rPr>
                        <w:rFonts w:ascii="Al-QuranAlKareem" w:hAnsi="Al-QuranAlKareem" w:cs="mohammad bold art"/>
                        <w:b/>
                        <w:bCs/>
                        <w:sz w:val="40"/>
                        <w:szCs w:val="40"/>
                        <w:rtl/>
                      </w:rPr>
                    </w:pPr>
                    <w:r w:rsidRPr="00DD76EC">
                      <w:rPr>
                        <w:rFonts w:ascii="Al-QuranAlKareem" w:hAnsi="Al-QuranAlKareem" w:cs="mohammad bold art"/>
                        <w:b/>
                        <w:bCs/>
                        <w:sz w:val="40"/>
                        <w:szCs w:val="40"/>
                        <w:rtl/>
                      </w:rPr>
                      <w:t>فقرات القراءة والكتابة</w:t>
                    </w:r>
                    <w:r w:rsidR="00ED0FDA">
                      <w:rPr>
                        <w:rFonts w:ascii="Al-QuranAlKareem" w:hAnsi="Al-QuranAlKareem" w:cs="mohammad bold art" w:hint="cs"/>
                        <w:b/>
                        <w:bCs/>
                        <w:sz w:val="40"/>
                        <w:szCs w:val="40"/>
                        <w:rtl/>
                      </w:rPr>
                      <w:t xml:space="preserve"> </w:t>
                    </w:r>
                    <w:r w:rsidR="00C16956" w:rsidRPr="00C16956">
                      <w:rPr>
                        <w:rFonts w:ascii="Al-QuranAlKareem" w:hAnsi="Al-QuranAlKareem" w:cs="mohammad bold art" w:hint="cs"/>
                        <w:b/>
                        <w:bCs/>
                        <w:sz w:val="40"/>
                        <w:szCs w:val="40"/>
                        <w:rtl/>
                      </w:rPr>
                      <w:t>للصف الثا</w:t>
                    </w:r>
                    <w:r w:rsidR="00356752">
                      <w:rPr>
                        <w:rFonts w:ascii="Al-QuranAlKareem" w:hAnsi="Al-QuranAlKareem" w:cs="mohammad bold art" w:hint="cs"/>
                        <w:b/>
                        <w:bCs/>
                        <w:sz w:val="40"/>
                        <w:szCs w:val="40"/>
                        <w:rtl/>
                      </w:rPr>
                      <w:t>لث</w:t>
                    </w:r>
                    <w:r w:rsidR="00C16956" w:rsidRPr="00C16956">
                      <w:rPr>
                        <w:rFonts w:ascii="Al-QuranAlKareem" w:hAnsi="Al-QuranAlKareem" w:cs="mohammad bold art" w:hint="cs"/>
                        <w:b/>
                        <w:bCs/>
                        <w:sz w:val="40"/>
                        <w:szCs w:val="40"/>
                        <w:rtl/>
                      </w:rPr>
                      <w:t xml:space="preserve"> الابتدائي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0080" behindDoc="0" locked="0" layoutInCell="1" allowOverlap="1" wp14:anchorId="7B067D39" wp14:editId="44D7827F">
              <wp:simplePos x="0" y="0"/>
              <wp:positionH relativeFrom="column">
                <wp:posOffset>4051616</wp:posOffset>
              </wp:positionH>
              <wp:positionV relativeFrom="paragraph">
                <wp:posOffset>340360</wp:posOffset>
              </wp:positionV>
              <wp:extent cx="2514600" cy="1273428"/>
              <wp:effectExtent l="0" t="0" r="0" b="3175"/>
              <wp:wrapNone/>
              <wp:docPr id="3" name="مربع ن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127342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F56700" w14:textId="77777777" w:rsidR="00C16956" w:rsidRPr="00C16956" w:rsidRDefault="00C16956" w:rsidP="00C16956">
                          <w:pPr>
                            <w:spacing w:after="0" w:line="240" w:lineRule="auto"/>
                            <w:jc w:val="center"/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</w:pPr>
                          <w:r w:rsidRPr="00C16956"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  <w:t>وزارة التعليم</w:t>
                          </w:r>
                        </w:p>
                        <w:p w14:paraId="027D364F" w14:textId="77777777" w:rsidR="00C16956" w:rsidRPr="00C16956" w:rsidRDefault="00C16956" w:rsidP="00C16956">
                          <w:pPr>
                            <w:spacing w:after="0" w:line="240" w:lineRule="auto"/>
                            <w:jc w:val="center"/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</w:pPr>
                          <w:r w:rsidRPr="00C16956">
                            <w:rPr>
                              <w:rFonts w:cs="AL-Mohanad" w:hint="cs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  <w:t>إدارة</w:t>
                          </w:r>
                          <w:r w:rsidRPr="00C16956"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  <w:t xml:space="preserve"> التعليم بمحافظة المجمعة</w:t>
                          </w:r>
                        </w:p>
                        <w:p w14:paraId="189916DF" w14:textId="77777777" w:rsidR="00C16956" w:rsidRPr="00C16956" w:rsidRDefault="00C16956" w:rsidP="00C16956">
                          <w:pPr>
                            <w:spacing w:after="0" w:line="240" w:lineRule="auto"/>
                            <w:jc w:val="center"/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</w:pPr>
                          <w:r w:rsidRPr="00C16956"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  <w:t>الشؤون التعليمية / الإشراف التربوي</w:t>
                          </w:r>
                        </w:p>
                        <w:p w14:paraId="440F15E5" w14:textId="77777777" w:rsidR="00C16956" w:rsidRPr="00C16956" w:rsidRDefault="00C16956" w:rsidP="00C16956">
                          <w:pPr>
                            <w:spacing w:after="0" w:line="240" w:lineRule="auto"/>
                            <w:jc w:val="center"/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</w:rPr>
                          </w:pPr>
                          <w:r w:rsidRPr="00C16956">
                            <w:rPr>
                              <w:rFonts w:cs="AL-Mohanad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  <w:t xml:space="preserve">شعبة </w:t>
                          </w:r>
                          <w:r w:rsidRPr="00C16956">
                            <w:rPr>
                              <w:rFonts w:cs="AL-Mohanad" w:hint="cs"/>
                              <w:b/>
                              <w:bCs/>
                              <w:sz w:val="30"/>
                              <w:szCs w:val="30"/>
                              <w:rtl/>
                            </w:rPr>
                            <w:t>الصفوف الأولية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067D39" id="مربع نص 3" o:spid="_x0000_s1027" type="#_x0000_t202" style="position:absolute;left:0;text-align:left;margin-left:319pt;margin-top:26.8pt;width:198pt;height:100.2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" filled="f" stroked="f">
              <v:textbox>
                <w:txbxContent>
                  <w:p w14:paraId="15F56700" w14:textId="77777777" w:rsidR="00C16956" w:rsidRPr="00C16956" w:rsidRDefault="00C16956" w:rsidP="00C16956">
                    <w:pPr>
                      <w:spacing w:after="0" w:line="240" w:lineRule="auto"/>
                      <w:jc w:val="center"/>
                      <w:rPr>
                        <w:rFonts w:cs="AL-Mohanad"/>
                        <w:b/>
                        <w:bCs/>
                        <w:sz w:val="30"/>
                        <w:szCs w:val="30"/>
                        <w:rtl/>
                      </w:rPr>
                    </w:pPr>
                    <w:r w:rsidRPr="00C16956">
                      <w:rPr>
                        <w:rFonts w:cs="AL-Mohanad"/>
                        <w:b/>
                        <w:bCs/>
                        <w:sz w:val="30"/>
                        <w:szCs w:val="30"/>
                        <w:rtl/>
                      </w:rPr>
                      <w:t>وزارة التعليم</w:t>
                    </w:r>
                  </w:p>
                  <w:p w14:paraId="027D364F" w14:textId="77777777" w:rsidR="00C16956" w:rsidRPr="00C16956" w:rsidRDefault="00C16956" w:rsidP="00C16956">
                    <w:pPr>
                      <w:spacing w:after="0" w:line="240" w:lineRule="auto"/>
                      <w:jc w:val="center"/>
                      <w:rPr>
                        <w:rFonts w:cs="AL-Mohanad"/>
                        <w:b/>
                        <w:bCs/>
                        <w:sz w:val="30"/>
                        <w:szCs w:val="30"/>
                        <w:rtl/>
                      </w:rPr>
                    </w:pPr>
                    <w:r w:rsidRPr="00C16956">
                      <w:rPr>
                        <w:rFonts w:cs="AL-Mohanad" w:hint="cs"/>
                        <w:b/>
                        <w:bCs/>
                        <w:sz w:val="30"/>
                        <w:szCs w:val="30"/>
                        <w:rtl/>
                      </w:rPr>
                      <w:t>إدارة</w:t>
                    </w:r>
                    <w:r w:rsidRPr="00C16956">
                      <w:rPr>
                        <w:rFonts w:cs="AL-Mohanad"/>
                        <w:b/>
                        <w:bCs/>
                        <w:sz w:val="30"/>
                        <w:szCs w:val="30"/>
                        <w:rtl/>
                      </w:rPr>
                      <w:t xml:space="preserve"> التعليم بمحافظة المجمعة</w:t>
                    </w:r>
                  </w:p>
                  <w:p w14:paraId="189916DF" w14:textId="77777777" w:rsidR="00C16956" w:rsidRPr="00C16956" w:rsidRDefault="00C16956" w:rsidP="00C16956">
                    <w:pPr>
                      <w:spacing w:after="0" w:line="240" w:lineRule="auto"/>
                      <w:jc w:val="center"/>
                      <w:rPr>
                        <w:rFonts w:cs="AL-Mohanad"/>
                        <w:b/>
                        <w:bCs/>
                        <w:sz w:val="30"/>
                        <w:szCs w:val="30"/>
                        <w:rtl/>
                      </w:rPr>
                    </w:pPr>
                    <w:r w:rsidRPr="00C16956">
                      <w:rPr>
                        <w:rFonts w:cs="AL-Mohanad"/>
                        <w:b/>
                        <w:bCs/>
                        <w:sz w:val="30"/>
                        <w:szCs w:val="30"/>
                        <w:rtl/>
                      </w:rPr>
                      <w:t>الشؤون التعليمية / الإشراف التربوي</w:t>
                    </w:r>
                  </w:p>
                  <w:p w14:paraId="440F15E5" w14:textId="77777777" w:rsidR="00C16956" w:rsidRPr="00C16956" w:rsidRDefault="00C16956" w:rsidP="00C16956">
                    <w:pPr>
                      <w:spacing w:after="0" w:line="240" w:lineRule="auto"/>
                      <w:jc w:val="center"/>
                      <w:rPr>
                        <w:rFonts w:cs="AL-Mohanad"/>
                        <w:b/>
                        <w:bCs/>
                        <w:sz w:val="30"/>
                        <w:szCs w:val="30"/>
                      </w:rPr>
                    </w:pPr>
                    <w:r w:rsidRPr="00C16956">
                      <w:rPr>
                        <w:rFonts w:cs="AL-Mohanad"/>
                        <w:b/>
                        <w:bCs/>
                        <w:sz w:val="30"/>
                        <w:szCs w:val="30"/>
                        <w:rtl/>
                      </w:rPr>
                      <w:t xml:space="preserve">شعبة </w:t>
                    </w:r>
                    <w:r w:rsidRPr="00C16956">
                      <w:rPr>
                        <w:rFonts w:cs="AL-Mohanad" w:hint="cs"/>
                        <w:b/>
                        <w:bCs/>
                        <w:sz w:val="30"/>
                        <w:szCs w:val="30"/>
                        <w:rtl/>
                      </w:rPr>
                      <w:t>الصفوف الأولية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25984" behindDoc="0" locked="0" layoutInCell="1" allowOverlap="1" wp14:anchorId="60FEECDF" wp14:editId="4BA7B5E8">
          <wp:simplePos x="0" y="0"/>
          <wp:positionH relativeFrom="column">
            <wp:posOffset>4474997</wp:posOffset>
          </wp:positionH>
          <wp:positionV relativeFrom="paragraph">
            <wp:posOffset>-182728</wp:posOffset>
          </wp:positionV>
          <wp:extent cx="1950720" cy="738505"/>
          <wp:effectExtent l="0" t="0" r="0" b="4445"/>
          <wp:wrapNone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738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088" behindDoc="0" locked="0" layoutInCell="1" allowOverlap="1" wp14:anchorId="46EC0554" wp14:editId="08B7F874">
          <wp:simplePos x="0" y="0"/>
          <wp:positionH relativeFrom="column">
            <wp:posOffset>-243521</wp:posOffset>
          </wp:positionH>
          <wp:positionV relativeFrom="paragraph">
            <wp:posOffset>590800</wp:posOffset>
          </wp:positionV>
          <wp:extent cx="1257300" cy="654685"/>
          <wp:effectExtent l="0" t="0" r="0" b="0"/>
          <wp:wrapNone/>
          <wp:docPr id="6" name="صورة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54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9472" behindDoc="0" locked="0" layoutInCell="1" allowOverlap="1" wp14:anchorId="42FEE034" wp14:editId="67325221">
          <wp:simplePos x="0" y="0"/>
          <wp:positionH relativeFrom="column">
            <wp:posOffset>1158263</wp:posOffset>
          </wp:positionH>
          <wp:positionV relativeFrom="paragraph">
            <wp:posOffset>457434</wp:posOffset>
          </wp:positionV>
          <wp:extent cx="1371600" cy="98425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984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67954A92" wp14:editId="58118A11">
          <wp:simplePos x="0" y="0"/>
          <wp:positionH relativeFrom="column">
            <wp:posOffset>2506185</wp:posOffset>
          </wp:positionH>
          <wp:positionV relativeFrom="paragraph">
            <wp:posOffset>540646</wp:posOffset>
          </wp:positionV>
          <wp:extent cx="1485900" cy="795020"/>
          <wp:effectExtent l="0" t="0" r="0" b="5080"/>
          <wp:wrapNone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42368" behindDoc="0" locked="0" layoutInCell="1" allowOverlap="1" wp14:anchorId="655AA1D2" wp14:editId="2D9C31C8">
          <wp:simplePos x="0" y="0"/>
          <wp:positionH relativeFrom="column">
            <wp:posOffset>2365238</wp:posOffset>
          </wp:positionH>
          <wp:positionV relativeFrom="paragraph">
            <wp:posOffset>-241253</wp:posOffset>
          </wp:positionV>
          <wp:extent cx="1943100" cy="933450"/>
          <wp:effectExtent l="0" t="0" r="0" b="0"/>
          <wp:wrapNone/>
          <wp:docPr id="4" name="صورة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65C"/>
    <w:rsid w:val="000D7B7A"/>
    <w:rsid w:val="001A57E3"/>
    <w:rsid w:val="002A02EC"/>
    <w:rsid w:val="00356752"/>
    <w:rsid w:val="00400432"/>
    <w:rsid w:val="00483FA9"/>
    <w:rsid w:val="00486308"/>
    <w:rsid w:val="005A30F3"/>
    <w:rsid w:val="005B7DD7"/>
    <w:rsid w:val="005F7335"/>
    <w:rsid w:val="00675232"/>
    <w:rsid w:val="00735968"/>
    <w:rsid w:val="00753616"/>
    <w:rsid w:val="007A1B2F"/>
    <w:rsid w:val="00807830"/>
    <w:rsid w:val="00892981"/>
    <w:rsid w:val="00990574"/>
    <w:rsid w:val="009B5FBD"/>
    <w:rsid w:val="00A12830"/>
    <w:rsid w:val="00A24DA8"/>
    <w:rsid w:val="00AB2232"/>
    <w:rsid w:val="00B4202F"/>
    <w:rsid w:val="00B915D0"/>
    <w:rsid w:val="00C16956"/>
    <w:rsid w:val="00C76B9D"/>
    <w:rsid w:val="00CB5D4A"/>
    <w:rsid w:val="00D32CF3"/>
    <w:rsid w:val="00D434F3"/>
    <w:rsid w:val="00D46C77"/>
    <w:rsid w:val="00DD76EC"/>
    <w:rsid w:val="00EB09EC"/>
    <w:rsid w:val="00ED0FDA"/>
    <w:rsid w:val="00EF265C"/>
    <w:rsid w:val="00F53EB9"/>
    <w:rsid w:val="00F7227F"/>
    <w:rsid w:val="00F748D0"/>
    <w:rsid w:val="00F86B74"/>
    <w:rsid w:val="00FE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D62E8CC"/>
  <w15:docId w15:val="{08896630-2573-40EC-9124-C07B9A2AF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35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3596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C169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C16956"/>
  </w:style>
  <w:style w:type="paragraph" w:styleId="a5">
    <w:name w:val="footer"/>
    <w:basedOn w:val="a"/>
    <w:link w:val="Char1"/>
    <w:uiPriority w:val="99"/>
    <w:unhideWhenUsed/>
    <w:rsid w:val="00C169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C16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4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ink/ink1.xml><?xml version="1.0" encoding="utf-8"?>
<inkml:ink xmlns:inkml="http://www.w3.org/2003/InkML">
  <inkml:definitions/>
</inkml:ink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4974E-EA9A-4B87-8687-59EC68542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AL 3almi</cp:lastModifiedBy>
  <cp:revision>4</cp:revision>
  <cp:lastPrinted>2021-02-20T18:08:00Z</cp:lastPrinted>
  <dcterms:created xsi:type="dcterms:W3CDTF">2021-03-08T20:30:00Z</dcterms:created>
  <dcterms:modified xsi:type="dcterms:W3CDTF">2021-03-08T21:18:00Z</dcterms:modified>
</cp:coreProperties>
</file>